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7A" w:rsidRPr="0075007A" w:rsidRDefault="0075007A" w:rsidP="0075007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75007A">
        <w:rPr>
          <w:b/>
          <w:color w:val="000000"/>
        </w:rPr>
        <w:t>АВТОНОМНАЯ НЕКОММЕРЧЕСКАЯ ОРГАНИЗАЦИЯ</w:t>
      </w:r>
    </w:p>
    <w:p w:rsidR="0075007A" w:rsidRPr="0075007A" w:rsidRDefault="0075007A" w:rsidP="0075007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75007A">
        <w:rPr>
          <w:b/>
          <w:color w:val="000000"/>
        </w:rPr>
        <w:t>ДОПОЛНИТЕЛЬНОГО ПРОФЕССИОНАЛЬНОГО ОБРАЗОВАНИЯ</w:t>
      </w:r>
    </w:p>
    <w:p w:rsidR="00721830" w:rsidRPr="0075007A" w:rsidRDefault="0075007A" w:rsidP="0075007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75007A">
        <w:rPr>
          <w:b/>
          <w:color w:val="000000"/>
        </w:rPr>
        <w:t>«ЦЕНТРАЛЬНЫЙ МНОГОПРОФИЛЬНЫЙ ИНСТИТУТ»</w:t>
      </w:r>
    </w:p>
    <w:p w:rsidR="00721830" w:rsidRPr="0075007A" w:rsidRDefault="00721830" w:rsidP="005925CF">
      <w:pPr>
        <w:pStyle w:val="Style4"/>
        <w:widowControl/>
        <w:spacing w:line="240" w:lineRule="exact"/>
        <w:ind w:left="5035" w:right="998"/>
      </w:pPr>
    </w:p>
    <w:p w:rsidR="0075007A" w:rsidRPr="0075007A" w:rsidRDefault="0075007A" w:rsidP="007500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07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75007A" w:rsidRPr="0075007A" w:rsidRDefault="0075007A" w:rsidP="007500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07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75007A" w:rsidRPr="0075007A" w:rsidRDefault="0075007A" w:rsidP="007500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07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75007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75007A" w:rsidRPr="0075007A" w:rsidRDefault="0075007A" w:rsidP="007500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07A" w:rsidRPr="0075007A" w:rsidRDefault="0075007A" w:rsidP="0075007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07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7500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007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75007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75007A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4BE8" w:rsidRPr="0075007A" w:rsidRDefault="00E44BE8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5007A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0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7500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50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75007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44BE8" w:rsidRPr="0075007A" w:rsidRDefault="00ED76EC" w:rsidP="00E44BE8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0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E44BE8" w:rsidRPr="00750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Теория и методика преподавания русского языка и литературы </w:t>
      </w:r>
    </w:p>
    <w:p w:rsidR="00721830" w:rsidRPr="0075007A" w:rsidRDefault="00E44BE8" w:rsidP="00E44BE8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высшей школе</w:t>
      </w:r>
      <w:r w:rsidR="00ED76EC" w:rsidRPr="007500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75007A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75007A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75007A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 w:rsidRPr="0075007A">
        <w:rPr>
          <w:b/>
        </w:rPr>
        <w:t xml:space="preserve">Цель –  </w:t>
      </w:r>
      <w:r w:rsidR="00E44BE8" w:rsidRPr="0075007A">
        <w:t>повышение научно-методического уровня и педагогического мастерства педагогов.</w:t>
      </w:r>
    </w:p>
    <w:p w:rsidR="00721830" w:rsidRPr="0075007A" w:rsidRDefault="00721830" w:rsidP="00326F62">
      <w:pPr>
        <w:pStyle w:val="Style8"/>
        <w:spacing w:line="240" w:lineRule="exact"/>
      </w:pPr>
      <w:r w:rsidRPr="0075007A">
        <w:rPr>
          <w:b/>
        </w:rPr>
        <w:t>Категория слушателей</w:t>
      </w:r>
      <w:r w:rsidRPr="0075007A">
        <w:t xml:space="preserve"> –</w:t>
      </w:r>
      <w:r w:rsidR="00ED76EC" w:rsidRPr="0075007A">
        <w:t xml:space="preserve"> </w:t>
      </w:r>
      <w:r w:rsidR="00E44BE8" w:rsidRPr="0075007A">
        <w:t>преподаватели высших учебных заведений.</w:t>
      </w:r>
    </w:p>
    <w:p w:rsidR="00721830" w:rsidRPr="0075007A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75007A">
        <w:rPr>
          <w:rStyle w:val="FontStyle25"/>
          <w:sz w:val="24"/>
          <w:szCs w:val="24"/>
        </w:rPr>
        <w:t xml:space="preserve">Срок обучения: </w:t>
      </w:r>
      <w:r w:rsidR="00A3532C" w:rsidRPr="0075007A">
        <w:t>72</w:t>
      </w:r>
      <w:r w:rsidR="00AA1850" w:rsidRPr="0075007A">
        <w:t xml:space="preserve"> </w:t>
      </w:r>
      <w:r w:rsidR="00A3532C" w:rsidRPr="0075007A">
        <w:t>часа</w:t>
      </w:r>
      <w:r w:rsidR="00786A6A" w:rsidRPr="0075007A">
        <w:t>.</w:t>
      </w:r>
    </w:p>
    <w:p w:rsidR="00721830" w:rsidRPr="0075007A" w:rsidRDefault="00721830" w:rsidP="00E44B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75007A">
        <w:rPr>
          <w:b/>
        </w:rPr>
        <w:t>Форма обучения</w:t>
      </w:r>
      <w:r w:rsidRPr="0075007A">
        <w:t xml:space="preserve">: </w:t>
      </w:r>
      <w:r w:rsidR="00E44BE8" w:rsidRPr="0075007A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44BE8" w:rsidRPr="0075007A">
        <w:rPr>
          <w:bCs/>
        </w:rPr>
        <w:t>очно</w:t>
      </w:r>
      <w:proofErr w:type="spellEnd"/>
      <w:r w:rsidR="00E44BE8" w:rsidRPr="0075007A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44BE8" w:rsidRPr="0075007A" w:rsidRDefault="00E44BE8" w:rsidP="00E44B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3936"/>
        <w:gridCol w:w="852"/>
        <w:gridCol w:w="1136"/>
        <w:gridCol w:w="1420"/>
        <w:gridCol w:w="1668"/>
      </w:tblGrid>
      <w:tr w:rsidR="00721830" w:rsidRPr="0075007A" w:rsidTr="0075007A">
        <w:trPr>
          <w:trHeight w:val="283"/>
        </w:trPr>
        <w:tc>
          <w:tcPr>
            <w:tcW w:w="574" w:type="dxa"/>
            <w:vMerge w:val="restart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2" w:type="dxa"/>
            <w:vMerge w:val="restart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6" w:type="dxa"/>
            <w:gridSpan w:val="2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8" w:type="dxa"/>
            <w:vMerge w:val="restart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75007A" w:rsidTr="0075007A">
        <w:trPr>
          <w:trHeight w:val="229"/>
        </w:trPr>
        <w:tc>
          <w:tcPr>
            <w:tcW w:w="574" w:type="dxa"/>
            <w:vMerge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vMerge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20" w:type="dxa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8" w:type="dxa"/>
            <w:vMerge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75007A" w:rsidTr="0075007A">
        <w:trPr>
          <w:trHeight w:val="485"/>
        </w:trPr>
        <w:tc>
          <w:tcPr>
            <w:tcW w:w="574" w:type="dxa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</w:tcPr>
          <w:p w:rsidR="00721830" w:rsidRPr="0075007A" w:rsidRDefault="00E44BE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Стратегические направления развития российского образования.</w:t>
            </w:r>
          </w:p>
        </w:tc>
        <w:tc>
          <w:tcPr>
            <w:tcW w:w="852" w:type="dxa"/>
          </w:tcPr>
          <w:p w:rsidR="00721830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721830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:rsidR="00721830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721830" w:rsidRPr="0075007A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5007A" w:rsidTr="0075007A">
        <w:trPr>
          <w:trHeight w:val="973"/>
        </w:trPr>
        <w:tc>
          <w:tcPr>
            <w:tcW w:w="574" w:type="dxa"/>
          </w:tcPr>
          <w:p w:rsidR="00E73192" w:rsidRPr="0075007A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6" w:type="dxa"/>
          </w:tcPr>
          <w:p w:rsidR="00E73192" w:rsidRPr="0075007A" w:rsidRDefault="00E44BE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07A">
              <w:rPr>
                <w:rFonts w:ascii="Times New Roman" w:hAnsi="Times New Roman"/>
                <w:sz w:val="24"/>
                <w:szCs w:val="24"/>
              </w:rPr>
              <w:t>Разработка  образовательной программы в высшей школе в соответствии с требованиями ФГОС.</w:t>
            </w:r>
          </w:p>
        </w:tc>
        <w:tc>
          <w:tcPr>
            <w:tcW w:w="852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E73192" w:rsidRPr="0075007A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5007A" w:rsidTr="0075007A">
        <w:trPr>
          <w:trHeight w:val="583"/>
        </w:trPr>
        <w:tc>
          <w:tcPr>
            <w:tcW w:w="574" w:type="dxa"/>
          </w:tcPr>
          <w:p w:rsidR="00E73192" w:rsidRPr="0075007A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6" w:type="dxa"/>
          </w:tcPr>
          <w:p w:rsidR="00E73192" w:rsidRPr="0075007A" w:rsidRDefault="00E44BE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07A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образования.</w:t>
            </w:r>
          </w:p>
        </w:tc>
        <w:tc>
          <w:tcPr>
            <w:tcW w:w="852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E73192" w:rsidRPr="0075007A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5007A" w:rsidTr="0075007A">
        <w:trPr>
          <w:trHeight w:val="498"/>
        </w:trPr>
        <w:tc>
          <w:tcPr>
            <w:tcW w:w="574" w:type="dxa"/>
          </w:tcPr>
          <w:p w:rsidR="00E73192" w:rsidRPr="0075007A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6" w:type="dxa"/>
          </w:tcPr>
          <w:p w:rsidR="00E73192" w:rsidRPr="0075007A" w:rsidRDefault="00E44BE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07A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в высшей школе.</w:t>
            </w:r>
          </w:p>
        </w:tc>
        <w:tc>
          <w:tcPr>
            <w:tcW w:w="852" w:type="dxa"/>
          </w:tcPr>
          <w:p w:rsidR="00E73192" w:rsidRPr="0075007A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E73192" w:rsidRPr="0075007A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5007A" w:rsidTr="0075007A">
        <w:trPr>
          <w:trHeight w:val="314"/>
        </w:trPr>
        <w:tc>
          <w:tcPr>
            <w:tcW w:w="574" w:type="dxa"/>
          </w:tcPr>
          <w:p w:rsidR="00E73192" w:rsidRPr="0075007A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6" w:type="dxa"/>
          </w:tcPr>
          <w:p w:rsidR="00E73192" w:rsidRPr="0075007A" w:rsidRDefault="00E44BE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07A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среды.</w:t>
            </w:r>
          </w:p>
        </w:tc>
        <w:tc>
          <w:tcPr>
            <w:tcW w:w="852" w:type="dxa"/>
          </w:tcPr>
          <w:p w:rsidR="00E73192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</w:tcPr>
          <w:p w:rsidR="00E73192" w:rsidRPr="0075007A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</w:tcPr>
          <w:p w:rsidR="00E73192" w:rsidRPr="0075007A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</w:tcPr>
          <w:p w:rsidR="00E73192" w:rsidRPr="0075007A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75007A" w:rsidTr="0075007A">
        <w:trPr>
          <w:trHeight w:val="242"/>
        </w:trPr>
        <w:tc>
          <w:tcPr>
            <w:tcW w:w="574" w:type="dxa"/>
          </w:tcPr>
          <w:p w:rsidR="00E73192" w:rsidRPr="0075007A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6" w:type="dxa"/>
          </w:tcPr>
          <w:p w:rsidR="00E73192" w:rsidRPr="0075007A" w:rsidRDefault="00E44BE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07A">
              <w:rPr>
                <w:rFonts w:ascii="Times New Roman" w:hAnsi="Times New Roman"/>
                <w:sz w:val="24"/>
                <w:szCs w:val="24"/>
              </w:rPr>
              <w:t>Современные методы обучения фонетике, графике, лексике и фразеологии.</w:t>
            </w:r>
          </w:p>
        </w:tc>
        <w:tc>
          <w:tcPr>
            <w:tcW w:w="852" w:type="dxa"/>
          </w:tcPr>
          <w:p w:rsidR="00E73192" w:rsidRPr="0075007A" w:rsidRDefault="00E44B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E73192" w:rsidRPr="0075007A" w:rsidRDefault="00E44B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</w:tcPr>
          <w:p w:rsidR="00E73192" w:rsidRPr="0075007A" w:rsidRDefault="00E44B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8" w:type="dxa"/>
          </w:tcPr>
          <w:p w:rsidR="00E73192" w:rsidRPr="0075007A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75007A" w:rsidTr="0075007A">
        <w:trPr>
          <w:trHeight w:val="242"/>
        </w:trPr>
        <w:tc>
          <w:tcPr>
            <w:tcW w:w="574" w:type="dxa"/>
          </w:tcPr>
          <w:p w:rsidR="00ED76EC" w:rsidRPr="0075007A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6" w:type="dxa"/>
          </w:tcPr>
          <w:p w:rsidR="00ED76EC" w:rsidRPr="0075007A" w:rsidRDefault="00E44BE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007A">
              <w:rPr>
                <w:rFonts w:ascii="Times New Roman" w:hAnsi="Times New Roman"/>
                <w:sz w:val="24"/>
                <w:szCs w:val="24"/>
              </w:rPr>
              <w:t>Речевая деятельность и современные методики развития речи.</w:t>
            </w:r>
          </w:p>
        </w:tc>
        <w:tc>
          <w:tcPr>
            <w:tcW w:w="852" w:type="dxa"/>
          </w:tcPr>
          <w:p w:rsidR="00ED76EC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</w:tcPr>
          <w:p w:rsidR="00ED76EC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:rsidR="00ED76EC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ED76EC" w:rsidRPr="0075007A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75007A" w:rsidTr="0075007A">
        <w:trPr>
          <w:trHeight w:val="380"/>
        </w:trPr>
        <w:tc>
          <w:tcPr>
            <w:tcW w:w="574" w:type="dxa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</w:tcPr>
          <w:p w:rsidR="00721830" w:rsidRPr="0075007A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2" w:type="dxa"/>
          </w:tcPr>
          <w:p w:rsidR="00721830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</w:tcPr>
          <w:p w:rsidR="00721830" w:rsidRPr="0075007A" w:rsidRDefault="00E44B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</w:tcPr>
          <w:p w:rsidR="00721830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721830" w:rsidRPr="0075007A" w:rsidRDefault="00E44B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75007A" w:rsidTr="0075007A">
        <w:trPr>
          <w:trHeight w:val="374"/>
        </w:trPr>
        <w:tc>
          <w:tcPr>
            <w:tcW w:w="574" w:type="dxa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</w:tcPr>
          <w:p w:rsidR="00721830" w:rsidRPr="0075007A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2" w:type="dxa"/>
          </w:tcPr>
          <w:p w:rsidR="00721830" w:rsidRPr="0075007A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6" w:type="dxa"/>
          </w:tcPr>
          <w:p w:rsidR="00721830" w:rsidRPr="0075007A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0" w:type="dxa"/>
          </w:tcPr>
          <w:p w:rsidR="00721830" w:rsidRPr="0075007A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00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8" w:type="dxa"/>
          </w:tcPr>
          <w:p w:rsidR="00721830" w:rsidRPr="0075007A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75007A" w:rsidRDefault="00721830" w:rsidP="0075007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75007A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A0E84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5007A"/>
    <w:rsid w:val="0077261B"/>
    <w:rsid w:val="0078265B"/>
    <w:rsid w:val="00785C76"/>
    <w:rsid w:val="00786A6A"/>
    <w:rsid w:val="008107B6"/>
    <w:rsid w:val="00903F1B"/>
    <w:rsid w:val="00912FEA"/>
    <w:rsid w:val="00962EC5"/>
    <w:rsid w:val="00963C4D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44BE8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2018-05-30T05:55:00Z</dcterms:modified>
</cp:coreProperties>
</file>